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6B5F7C4C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t>Załącznik nr 4 do SWZ</w:t>
      </w:r>
    </w:p>
    <w:p w14:paraId="63E188FC" w14:textId="0F1E4CB5" w:rsidR="000F6047" w:rsidRPr="006C3351" w:rsidRDefault="000F6047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bookmarkStart w:id="0" w:name="bookmark45"/>
      <w:bookmarkStart w:id="1" w:name="_Toc483226206"/>
      <w:r w:rsidR="00106CC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06CC5" w:rsidRPr="006C3351">
        <w:rPr>
          <w:rFonts w:ascii="Times New Roman" w:hAnsi="Times New Roman" w:cs="Times New Roman"/>
          <w:b w:val="0"/>
          <w:color w:val="auto"/>
        </w:rPr>
        <w:t>dla zadania:</w:t>
      </w:r>
      <w:r w:rsidR="00106CC5" w:rsidRPr="006C3351">
        <w:rPr>
          <w:rFonts w:ascii="Times New Roman" w:hAnsi="Times New Roman" w:cs="Times New Roman"/>
          <w:color w:val="auto"/>
        </w:rPr>
        <w:t xml:space="preserve"> </w:t>
      </w:r>
      <w:bookmarkEnd w:id="0"/>
      <w:bookmarkEnd w:id="1"/>
      <w:r w:rsidR="006C3351">
        <w:rPr>
          <w:rFonts w:ascii="Times New Roman" w:hAnsi="Times New Roman" w:cs="Times New Roman"/>
          <w:color w:val="auto"/>
        </w:rPr>
        <w:br/>
      </w:r>
      <w:r w:rsidR="002D58DA" w:rsidRPr="002D58DA">
        <w:rPr>
          <w:rFonts w:ascii="Times New Roman" w:hAnsi="Times New Roman" w:cs="Times New Roman"/>
          <w:color w:val="auto"/>
        </w:rPr>
        <w:t>„Dostawa betonu na prace realizowane w 2022 roku przez Zakład Komunalny w Śmiglu Sp. z o.o.”</w:t>
      </w:r>
      <w:r w:rsidR="00106CC5" w:rsidRPr="006C3351">
        <w:rPr>
          <w:rFonts w:ascii="Times New Roman" w:hAnsi="Times New Roman" w:cs="Times New Roman"/>
          <w:color w:val="auto"/>
        </w:rPr>
        <w:br/>
      </w:r>
    </w:p>
    <w:p w14:paraId="654B588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2" w:name="bookmark48"/>
      <w:bookmarkStart w:id="3" w:name="_Toc483226209"/>
      <w:bookmarkStart w:id="4" w:name="_Toc483917549"/>
      <w:r w:rsidRPr="00106CC5">
        <w:rPr>
          <w:rFonts w:ascii="Times New Roman" w:hAnsi="Times New Roman" w:cs="Times New Roman"/>
          <w:b/>
          <w:color w:val="auto"/>
        </w:rPr>
        <w:t>ZAMAWIAJĄCY:</w:t>
      </w:r>
      <w:bookmarkEnd w:id="2"/>
      <w:bookmarkEnd w:id="3"/>
      <w:r w:rsidRPr="00106CC5">
        <w:rPr>
          <w:rFonts w:ascii="Times New Roman" w:hAnsi="Times New Roman" w:cs="Times New Roman"/>
          <w:b/>
          <w:color w:val="auto"/>
        </w:rPr>
        <w:t xml:space="preserve"> </w:t>
      </w:r>
      <w:bookmarkStart w:id="5" w:name="bookmark49"/>
      <w:bookmarkStart w:id="6" w:name="_Toc483226210"/>
      <w:bookmarkEnd w:id="4"/>
    </w:p>
    <w:p w14:paraId="168F487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11DCFEB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62560E4" w14:textId="08EDE93F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2A19BB0E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1A0BF1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7" w:name="_Toc483917550"/>
      <w:r w:rsidRPr="00106CC5">
        <w:rPr>
          <w:rFonts w:ascii="Times New Roman" w:hAnsi="Times New Roman" w:cs="Times New Roman"/>
          <w:b/>
          <w:color w:val="auto"/>
        </w:rPr>
        <w:t>WYKONAWCA:</w:t>
      </w:r>
      <w:bookmarkEnd w:id="5"/>
      <w:bookmarkEnd w:id="6"/>
      <w:bookmarkEnd w:id="7"/>
    </w:p>
    <w:p w14:paraId="6ECED873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052957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B3D8A7E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2F6D274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21F454FB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6CD46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2B1E8975" w14:textId="2D5C3041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3D05C0F9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10D77A4C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357B6591" w14:textId="7945100E" w:rsidR="000F6047" w:rsidRPr="00106CC5" w:rsidRDefault="000F6047" w:rsidP="000F6047">
      <w:pPr>
        <w:numPr>
          <w:ilvl w:val="0"/>
          <w:numId w:val="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tbl>
      <w:tblPr>
        <w:tblpPr w:leftFromText="141" w:rightFromText="141" w:vertAnchor="text" w:horzAnchor="margin" w:tblpXSpec="center" w:tblpY="247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92"/>
        <w:gridCol w:w="1134"/>
        <w:gridCol w:w="850"/>
        <w:gridCol w:w="1276"/>
        <w:gridCol w:w="1276"/>
        <w:gridCol w:w="2267"/>
      </w:tblGrid>
      <w:tr w:rsidR="00761F6B" w:rsidRPr="00106CC5" w14:paraId="4127CB54" w14:textId="77777777" w:rsidTr="00761F6B">
        <w:trPr>
          <w:trHeight w:val="1262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2E647BD4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  <w:hideMark/>
          </w:tcPr>
          <w:p w14:paraId="5FEF338E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Nazwa materiału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00D2D34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48BE1DC" w14:textId="5F957790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Ilość bazowa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56470B7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Cena jednostkowa netto  w zł</w:t>
            </w:r>
          </w:p>
        </w:tc>
        <w:tc>
          <w:tcPr>
            <w:tcW w:w="1276" w:type="dxa"/>
            <w:vMerge w:val="restart"/>
            <w:vAlign w:val="center"/>
          </w:tcPr>
          <w:p w14:paraId="09450208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Cena jednostkowa brutto w zł</w:t>
            </w:r>
          </w:p>
        </w:tc>
        <w:tc>
          <w:tcPr>
            <w:tcW w:w="2267" w:type="dxa"/>
          </w:tcPr>
          <w:p w14:paraId="367BE6B5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A4E7469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ED4C500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Wartość brutto    w zł</w:t>
            </w:r>
          </w:p>
          <w:p w14:paraId="03965736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99C6DA9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61F6B" w:rsidRPr="00106CC5" w14:paraId="586231DD" w14:textId="77777777" w:rsidTr="00761F6B">
        <w:trPr>
          <w:trHeight w:val="70"/>
        </w:trPr>
        <w:tc>
          <w:tcPr>
            <w:tcW w:w="562" w:type="dxa"/>
            <w:vMerge/>
            <w:vAlign w:val="center"/>
            <w:hideMark/>
          </w:tcPr>
          <w:p w14:paraId="2EB034AD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38E19E8D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C87EC7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8B45031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752E9B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89E31A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034104D" w14:textId="4163E245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="00074E87"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x</w:t>
            </w:r>
            <w:r w:rsidR="00074E87"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6</w:t>
            </w: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761F6B" w:rsidRPr="00106CC5" w14:paraId="4B968ECE" w14:textId="77777777" w:rsidTr="00761F6B">
        <w:trPr>
          <w:trHeight w:val="31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1FC799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390A08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36BEC" w14:textId="57B65A48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4FE0FF" w14:textId="18637747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77938B" w14:textId="4AD34BAE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641916" w14:textId="75CA9C2E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2B1479EF" w14:textId="59FDF8B4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A005D2" w:rsidRPr="00106CC5" w14:paraId="7438E79D" w14:textId="77777777" w:rsidTr="004A7316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4B87" w14:textId="744EDE78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59F3" w14:textId="70386381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Gruntocement</w:t>
            </w:r>
            <w:proofErr w:type="spellEnd"/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1,5-2,5 (dawniej B-2,5)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C476" w14:textId="424BC7AF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9CF71" w14:textId="0418C76D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05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D19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C0A8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8FC03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005D2" w:rsidRPr="00106CC5" w14:paraId="04332140" w14:textId="77777777" w:rsidTr="004A7316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DF15" w14:textId="59D834D1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DE20" w14:textId="7ECD6F8F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Chudy beton C 6/8 (dawniej B-7,5)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5FD" w14:textId="7A933E54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E83BD" w14:textId="45A75A98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05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A18F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B1C1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A2BE7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005D2" w:rsidRPr="00106CC5" w14:paraId="4CF85337" w14:textId="77777777" w:rsidTr="004A7316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C054" w14:textId="566F0C78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4B53" w14:textId="23E16617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Beton klasy C 8/10 (dawniej B-10)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B63F" w14:textId="7DCB0470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87BE9" w14:textId="404B4353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05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5835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DCCC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D3509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005D2" w:rsidRPr="00106CC5" w14:paraId="6C80221C" w14:textId="77777777" w:rsidTr="004A7316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DE9B" w14:textId="7D3E2990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81F4" w14:textId="19165327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Beton klasy C 12/15 (dawniej B-15)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3679" w14:textId="70763A7D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D88B6" w14:textId="22629348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05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9645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9AFA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52E5B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61F6B" w:rsidRPr="00106CC5" w14:paraId="2AFB594D" w14:textId="77777777" w:rsidTr="00761F6B">
        <w:trPr>
          <w:trHeight w:val="70"/>
        </w:trPr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7BC6" w14:textId="3A24A97D" w:rsidR="00761F6B" w:rsidRPr="006447CF" w:rsidRDefault="00761F6B" w:rsidP="00761F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39735E5" w14:textId="77777777" w:rsidR="00761F6B" w:rsidRPr="006447CF" w:rsidRDefault="00761F6B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985E64A" w14:textId="50E092CD" w:rsidR="00D33648" w:rsidRPr="00106CC5" w:rsidRDefault="00D33648" w:rsidP="00D33648">
      <w:pPr>
        <w:spacing w:line="276" w:lineRule="auto"/>
        <w:ind w:right="-426"/>
        <w:jc w:val="both"/>
        <w:rPr>
          <w:rFonts w:ascii="Times New Roman" w:hAnsi="Times New Roman" w:cs="Times New Roman"/>
          <w:color w:val="auto"/>
        </w:rPr>
      </w:pPr>
    </w:p>
    <w:p w14:paraId="1048C2A6" w14:textId="6BA3AFCC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………………………………………………….PLN</w:t>
      </w:r>
    </w:p>
    <w:p w14:paraId="526009D0" w14:textId="75FD1C0B" w:rsidR="00B5521B" w:rsidRDefault="00B5521B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 xml:space="preserve">słownie ………………………………………………………………………………………………… </w:t>
      </w:r>
    </w:p>
    <w:p w14:paraId="0A29CBAF" w14:textId="77777777" w:rsidR="00402DC3" w:rsidRPr="00106CC5" w:rsidRDefault="00402DC3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F6A88BA" w14:textId="77777777" w:rsidR="00056262" w:rsidRPr="00106CC5" w:rsidRDefault="00056262" w:rsidP="00056262">
      <w:pPr>
        <w:pStyle w:val="Teksttreci20"/>
        <w:shd w:val="clear" w:color="auto" w:fill="auto"/>
        <w:spacing w:before="0" w:after="0" w:line="276" w:lineRule="auto"/>
        <w:ind w:left="873" w:right="-426" w:firstLine="0"/>
        <w:jc w:val="left"/>
        <w:rPr>
          <w:rFonts w:ascii="Times New Roman" w:hAnsi="Times New Roman" w:cs="Times New Roman"/>
          <w:color w:val="auto"/>
        </w:rPr>
      </w:pPr>
    </w:p>
    <w:p w14:paraId="2C564EFE" w14:textId="2A39FFBB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 xml:space="preserve">Oświadczam/y, że wykonamy całość zamówienia, w terminie od dnia podpisania umowy do dnia </w:t>
      </w:r>
      <w:r w:rsidR="00353B02">
        <w:rPr>
          <w:rFonts w:ascii="Times New Roman" w:hAnsi="Times New Roman" w:cs="Times New Roman"/>
          <w:bCs/>
          <w:color w:val="auto"/>
        </w:rPr>
        <w:t>31</w:t>
      </w:r>
      <w:r w:rsidRPr="00106CC5">
        <w:rPr>
          <w:rFonts w:ascii="Times New Roman" w:hAnsi="Times New Roman" w:cs="Times New Roman"/>
          <w:bCs/>
          <w:color w:val="auto"/>
        </w:rPr>
        <w:t>.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="001E399B">
        <w:rPr>
          <w:rFonts w:ascii="Times New Roman" w:hAnsi="Times New Roman" w:cs="Times New Roman"/>
          <w:bCs/>
          <w:color w:val="auto"/>
        </w:rPr>
        <w:t>2</w:t>
      </w:r>
      <w:r w:rsidR="004F3B46" w:rsidRPr="00106CC5">
        <w:rPr>
          <w:rFonts w:ascii="Times New Roman" w:hAnsi="Times New Roman" w:cs="Times New Roman"/>
          <w:bCs/>
          <w:color w:val="auto"/>
        </w:rPr>
        <w:t>.</w:t>
      </w:r>
      <w:r w:rsidRPr="00106CC5">
        <w:rPr>
          <w:rFonts w:ascii="Times New Roman" w:hAnsi="Times New Roman" w:cs="Times New Roman"/>
          <w:bCs/>
          <w:color w:val="auto"/>
        </w:rPr>
        <w:t>202</w:t>
      </w:r>
      <w:r w:rsidR="00353B02">
        <w:rPr>
          <w:rFonts w:ascii="Times New Roman" w:hAnsi="Times New Roman" w:cs="Times New Roman"/>
          <w:bCs/>
          <w:color w:val="auto"/>
        </w:rPr>
        <w:t>2</w:t>
      </w:r>
      <w:r w:rsidRPr="00106CC5">
        <w:rPr>
          <w:rFonts w:ascii="Times New Roman" w:hAnsi="Times New Roman" w:cs="Times New Roman"/>
          <w:bCs/>
          <w:color w:val="auto"/>
        </w:rPr>
        <w:t xml:space="preserve"> r.</w:t>
      </w:r>
    </w:p>
    <w:p w14:paraId="062140F1" w14:textId="77777777" w:rsidR="000F6047" w:rsidRPr="00106CC5" w:rsidRDefault="000F6047" w:rsidP="000F6047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A64712F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A5704DF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762C5F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03515E3D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39904E7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zawarty w załączniku 6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005DFB59" w14:textId="77777777" w:rsidR="00C70639" w:rsidRPr="00106CC5" w:rsidRDefault="00C70639" w:rsidP="00C70639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30803F4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30763C0" w14:textId="77777777" w:rsidR="00C70639" w:rsidRPr="00106CC5" w:rsidRDefault="00C70639" w:rsidP="00C70639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6E066361" w14:textId="77777777" w:rsidR="00106CC5" w:rsidRDefault="00C70639" w:rsidP="00106CC5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</w:p>
    <w:p w14:paraId="1977E841" w14:textId="3EF5929D" w:rsidR="00C70639" w:rsidRPr="00106CC5" w:rsidRDefault="00C70639" w:rsidP="00106CC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2815BD7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6511318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A5D897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7872FCCF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E5976E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79325BF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BFE3466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022CECAC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10803E21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C70639" w:rsidRPr="00106CC5" w14:paraId="36F13CCD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1F2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61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7C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63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C70639" w:rsidRPr="00106CC5" w14:paraId="20C94837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463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17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1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427E8BAF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85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1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6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FD8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BC186BA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A5A525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6163D2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powołuję się na zasoby podwykonawcy, w celu wykazania spełniania warunków udziału w postępowaniu, </w:t>
      </w:r>
    </w:p>
    <w:p w14:paraId="6E35080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 xml:space="preserve">powołuję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C70639" w:rsidRPr="00106CC5" w14:paraId="6CB8EFFC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FAD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3CF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C60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C70639" w:rsidRPr="00106CC5" w14:paraId="64F06D54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0D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A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C4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36A54E1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B4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D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B21308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0912713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B94BF79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048247F2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50ED13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747D6E64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B00E7BF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3CC72FC7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080B145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241D84F3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1B8232CD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6CE391C0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15B643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5A1F85F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066235D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B71614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6A282" w14:textId="77777777" w:rsidR="00C70639" w:rsidRPr="00106CC5" w:rsidRDefault="00C70639" w:rsidP="00C70639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sectPr w:rsidR="00C70639" w:rsidRPr="00106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62B0" w14:textId="77777777" w:rsidR="00FF42A2" w:rsidRDefault="00FF42A2" w:rsidP="000F6047">
      <w:r>
        <w:separator/>
      </w:r>
    </w:p>
  </w:endnote>
  <w:endnote w:type="continuationSeparator" w:id="0">
    <w:p w14:paraId="495E3C4F" w14:textId="77777777" w:rsidR="00FF42A2" w:rsidRDefault="00FF42A2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0F15" w14:textId="77777777" w:rsidR="00FF42A2" w:rsidRDefault="00FF42A2" w:rsidP="000F6047">
      <w:r>
        <w:separator/>
      </w:r>
    </w:p>
  </w:footnote>
  <w:footnote w:type="continuationSeparator" w:id="0">
    <w:p w14:paraId="17D6E264" w14:textId="77777777" w:rsidR="00FF42A2" w:rsidRDefault="00FF42A2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BD00" w14:textId="77777777" w:rsidR="002D58DA" w:rsidRDefault="002D58DA" w:rsidP="002D58DA">
    <w:pPr>
      <w:pStyle w:val="Nagwek"/>
      <w:rPr>
        <w:rFonts w:ascii="Calibri" w:hAnsi="Calibri"/>
        <w:sz w:val="16"/>
        <w:szCs w:val="16"/>
      </w:rPr>
    </w:pPr>
    <w:r w:rsidRPr="002D58DA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11112971" w14:textId="3AB8F99D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4A7316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2D58DA">
      <w:rPr>
        <w:rFonts w:ascii="Calibri" w:hAnsi="Calibri"/>
        <w:sz w:val="16"/>
        <w:szCs w:val="16"/>
      </w:rPr>
      <w:t>2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95D440D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7F4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11B72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25B6E"/>
    <w:rsid w:val="00056262"/>
    <w:rsid w:val="00074E87"/>
    <w:rsid w:val="000A62DC"/>
    <w:rsid w:val="000F6047"/>
    <w:rsid w:val="00106CC5"/>
    <w:rsid w:val="001E399B"/>
    <w:rsid w:val="00272AE5"/>
    <w:rsid w:val="002D58DA"/>
    <w:rsid w:val="00301787"/>
    <w:rsid w:val="00353B02"/>
    <w:rsid w:val="003D5F54"/>
    <w:rsid w:val="0040074C"/>
    <w:rsid w:val="00402DC3"/>
    <w:rsid w:val="00453C2A"/>
    <w:rsid w:val="004A7316"/>
    <w:rsid w:val="004F3B46"/>
    <w:rsid w:val="00513670"/>
    <w:rsid w:val="00566B51"/>
    <w:rsid w:val="005B268D"/>
    <w:rsid w:val="005B632B"/>
    <w:rsid w:val="005E1636"/>
    <w:rsid w:val="006447CF"/>
    <w:rsid w:val="00653C23"/>
    <w:rsid w:val="006C3351"/>
    <w:rsid w:val="00755A82"/>
    <w:rsid w:val="00761F6B"/>
    <w:rsid w:val="00790E4F"/>
    <w:rsid w:val="007B0E45"/>
    <w:rsid w:val="007E6361"/>
    <w:rsid w:val="00A005D2"/>
    <w:rsid w:val="00A4086F"/>
    <w:rsid w:val="00A87D14"/>
    <w:rsid w:val="00AC6D14"/>
    <w:rsid w:val="00B5521B"/>
    <w:rsid w:val="00B74ACD"/>
    <w:rsid w:val="00BD1CC2"/>
    <w:rsid w:val="00C46B98"/>
    <w:rsid w:val="00C70639"/>
    <w:rsid w:val="00CE5AEE"/>
    <w:rsid w:val="00D33648"/>
    <w:rsid w:val="00D409B2"/>
    <w:rsid w:val="00DC30F4"/>
    <w:rsid w:val="00E21275"/>
    <w:rsid w:val="00E279B1"/>
    <w:rsid w:val="00E577AD"/>
    <w:rsid w:val="00F1084D"/>
    <w:rsid w:val="00F90C0D"/>
    <w:rsid w:val="00FD1983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listy2akcent6">
    <w:name w:val="List Table 2 Accent 6"/>
    <w:basedOn w:val="Standardowy"/>
    <w:uiPriority w:val="47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atkatabelijasna">
    <w:name w:val="Grid Table Light"/>
    <w:basedOn w:val="Standardowy"/>
    <w:uiPriority w:val="40"/>
    <w:rsid w:val="00513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F108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D1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D1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A005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3</cp:revision>
  <cp:lastPrinted>2022-02-10T06:59:00Z</cp:lastPrinted>
  <dcterms:created xsi:type="dcterms:W3CDTF">2022-01-27T07:12:00Z</dcterms:created>
  <dcterms:modified xsi:type="dcterms:W3CDTF">2022-02-10T06:59:00Z</dcterms:modified>
</cp:coreProperties>
</file>